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56D96A3D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Special 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4F0424A1" w14:textId="580C889B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951E02"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>:</w:t>
      </w:r>
      <w:r w:rsidR="008005B1">
        <w:rPr>
          <w:rFonts w:asciiTheme="minorHAnsi" w:hAnsiTheme="minorHAnsi" w:cstheme="minorHAnsi"/>
          <w:b/>
          <w:sz w:val="22"/>
          <w:szCs w:val="22"/>
        </w:rPr>
        <w:t>3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AF564F">
        <w:rPr>
          <w:rFonts w:asciiTheme="minorHAnsi" w:hAnsiTheme="minorHAnsi" w:cstheme="minorHAnsi"/>
          <w:b/>
          <w:sz w:val="22"/>
          <w:szCs w:val="22"/>
        </w:rPr>
        <w:t>April 7, 2025</w:t>
      </w:r>
    </w:p>
    <w:p w14:paraId="6CFE1CF0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DE1B76" w:rsidRPr="007C2B3B">
        <w:rPr>
          <w:rFonts w:asciiTheme="minorHAnsi" w:hAnsiTheme="minorHAnsi" w:cstheme="minorHAnsi"/>
          <w:b/>
          <w:sz w:val="22"/>
          <w:szCs w:val="22"/>
        </w:rPr>
        <w:t>Conference Room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77777777" w:rsidR="002A7F5E" w:rsidRPr="007C2B3B" w:rsidRDefault="003D4CCD" w:rsidP="0004758A">
      <w:pPr>
        <w:jc w:val="center"/>
        <w:rPr>
          <w:rFonts w:asciiTheme="minorHAnsi" w:hAnsiTheme="minorHAnsi" w:cstheme="minorHAnsi"/>
          <w:b/>
        </w:rPr>
      </w:pPr>
      <w:r w:rsidRPr="007C2B3B">
        <w:rPr>
          <w:rFonts w:asciiTheme="minorHAnsi" w:hAnsiTheme="minorHAnsi" w:cstheme="minorHAnsi"/>
          <w:b/>
        </w:rPr>
        <w:t xml:space="preserve">SPECIAL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13BD9A0F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special</w:t>
      </w:r>
      <w:r w:rsidR="00575CBD" w:rsidRPr="007C2B3B">
        <w:rPr>
          <w:rFonts w:asciiTheme="minorHAnsi" w:hAnsiTheme="minorHAnsi" w:cstheme="minorHAnsi"/>
        </w:rPr>
        <w:t xml:space="preserve"> 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AF564F">
        <w:rPr>
          <w:rFonts w:asciiTheme="minorHAnsi" w:hAnsiTheme="minorHAnsi" w:cstheme="minorHAnsi"/>
        </w:rPr>
        <w:t>April 7</w:t>
      </w:r>
      <w:proofErr w:type="gramStart"/>
      <w:r w:rsidR="006F08AE" w:rsidRPr="007C2B3B">
        <w:rPr>
          <w:rFonts w:asciiTheme="minorHAnsi" w:hAnsiTheme="minorHAnsi" w:cstheme="minorHAnsi"/>
        </w:rPr>
        <w:t xml:space="preserve"> 2025</w:t>
      </w:r>
      <w:proofErr w:type="gramEnd"/>
      <w:r w:rsidRPr="007C2B3B">
        <w:rPr>
          <w:rFonts w:asciiTheme="minorHAnsi" w:hAnsiTheme="minorHAnsi" w:cstheme="minorHAnsi"/>
        </w:rPr>
        <w:t xml:space="preserve">, at 23600 Liberty Street, Farmington, MI.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07F1EB95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at </w:t>
      </w:r>
      <w:r w:rsidR="00951E02" w:rsidRPr="007C2B3B">
        <w:rPr>
          <w:rFonts w:asciiTheme="minorHAnsi" w:hAnsiTheme="minorHAnsi" w:cstheme="minorHAnsi"/>
        </w:rPr>
        <w:t>6</w:t>
      </w:r>
      <w:r w:rsidRPr="007C2B3B">
        <w:rPr>
          <w:rFonts w:asciiTheme="minorHAnsi" w:hAnsiTheme="minorHAnsi" w:cstheme="minorHAnsi"/>
        </w:rPr>
        <w:t>:</w:t>
      </w:r>
      <w:r w:rsidR="008005B1">
        <w:rPr>
          <w:rFonts w:asciiTheme="minorHAnsi" w:hAnsiTheme="minorHAnsi" w:cstheme="minorHAnsi"/>
        </w:rPr>
        <w:t>3</w:t>
      </w:r>
      <w:r w:rsidR="00AF564F">
        <w:rPr>
          <w:rFonts w:asciiTheme="minorHAnsi" w:hAnsiTheme="minorHAnsi" w:cstheme="minorHAnsi"/>
        </w:rPr>
        <w:t>2</w:t>
      </w:r>
      <w:r w:rsidRPr="007C2B3B">
        <w:rPr>
          <w:rFonts w:asciiTheme="minorHAnsi" w:hAnsiTheme="minorHAnsi" w:cstheme="minorHAnsi"/>
        </w:rPr>
        <w:t xml:space="preserve"> PM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951E02" w:rsidRPr="007C2B3B">
        <w:rPr>
          <w:rFonts w:asciiTheme="minorHAnsi" w:hAnsiTheme="minorHAnsi" w:cstheme="minorHAnsi"/>
        </w:rPr>
        <w:t>LaRussa</w:t>
      </w:r>
      <w:r w:rsidR="00927C92" w:rsidRPr="007C2B3B">
        <w:rPr>
          <w:rFonts w:asciiTheme="minorHAnsi" w:hAnsiTheme="minorHAnsi" w:cstheme="minorHAnsi"/>
        </w:rPr>
        <w:t>.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78"/>
        <w:gridCol w:w="2718"/>
        <w:gridCol w:w="1495"/>
        <w:gridCol w:w="1482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</w:t>
            </w:r>
            <w:proofErr w:type="spellStart"/>
            <w:r w:rsidRPr="007C2B3B">
              <w:rPr>
                <w:rFonts w:asciiTheme="minorHAnsi" w:hAnsiTheme="minorHAnsi" w:cstheme="minorHAnsi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2D09FC9C" w:rsidR="00927C92" w:rsidRPr="007C2B3B" w:rsidRDefault="00AF564F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0AB07EC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114E5107" w14:textId="724E58DA" w:rsidR="00B12A53" w:rsidRPr="00973191" w:rsidRDefault="00B12A53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8005B1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6A31B2" w14:textId="00728F93" w:rsidR="008E3414" w:rsidRPr="00973191" w:rsidRDefault="008E3414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256C43D6" w14:textId="2881ACF7" w:rsidR="00501DA8" w:rsidRPr="00973191" w:rsidRDefault="008005B1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City Attorney, Beth Saarela</w:t>
      </w:r>
    </w:p>
    <w:p w14:paraId="68CF53CF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ABA5E2D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49852E2" w14:textId="38BDD686" w:rsidR="007C2B3B" w:rsidRPr="00973191" w:rsidRDefault="00951E02" w:rsidP="00E91F9B">
      <w:pPr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2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 xml:space="preserve">APPROVAL </w:t>
      </w:r>
      <w:r w:rsidR="00243A04" w:rsidRPr="00973191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3D4CCD" w:rsidRPr="00973191">
        <w:rPr>
          <w:rFonts w:asciiTheme="minorHAnsi" w:hAnsiTheme="minorHAnsi" w:cstheme="minorHAnsi"/>
          <w:b/>
          <w:sz w:val="22"/>
          <w:szCs w:val="22"/>
        </w:rPr>
        <w:t xml:space="preserve">REGULAR </w:t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>AGENDA</w:t>
      </w:r>
      <w:bookmarkStart w:id="0" w:name="_Hlk158819535"/>
    </w:p>
    <w:p w14:paraId="343D411B" w14:textId="77777777" w:rsidR="004D68DD" w:rsidRPr="00973191" w:rsidRDefault="004D68DD" w:rsidP="00E91F9B">
      <w:pPr>
        <w:rPr>
          <w:rFonts w:asciiTheme="minorHAnsi" w:hAnsiTheme="minorHAnsi" w:cstheme="minorHAnsi"/>
          <w:bCs/>
          <w:sz w:val="22"/>
          <w:szCs w:val="22"/>
        </w:rPr>
      </w:pPr>
    </w:p>
    <w:p w14:paraId="711250E8" w14:textId="31F6F43E" w:rsidR="00E91F9B" w:rsidRPr="00973191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AF564F"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55E1A76D" w14:textId="34C7A37E" w:rsidR="00E91F9B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8005B1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D5EEF00" w14:textId="77777777" w:rsidR="00973191" w:rsidRPr="00973191" w:rsidRDefault="00973191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D7A848" w14:textId="77777777" w:rsidR="004D68DD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0D4FAE30" w14:textId="77777777" w:rsidR="00973191" w:rsidRPr="00973191" w:rsidRDefault="00973191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3B607C" w14:textId="52A75F0E" w:rsidR="007C2B3B" w:rsidRPr="00973191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564F">
        <w:rPr>
          <w:rFonts w:asciiTheme="minorHAnsi" w:hAnsiTheme="minorHAnsi" w:cstheme="minorHAnsi"/>
          <w:bCs/>
          <w:sz w:val="22"/>
          <w:szCs w:val="22"/>
        </w:rPr>
        <w:t>5</w:t>
      </w:r>
      <w:r w:rsidR="008005B1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0"/>
    <w:bookmarkEnd w:id="1"/>
    <w:p w14:paraId="6B081468" w14:textId="77777777" w:rsidR="00AB22A3" w:rsidRPr="00973191" w:rsidRDefault="00AB22A3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77777777" w:rsidR="00951E02" w:rsidRPr="00973191" w:rsidRDefault="000E55C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9AD8B5F" w14:textId="1ABA337D" w:rsidR="00AB22A3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AF564F">
        <w:rPr>
          <w:rFonts w:asciiTheme="minorHAnsi" w:hAnsiTheme="minorHAnsi" w:cstheme="minorHAnsi"/>
          <w:bCs/>
          <w:sz w:val="22"/>
          <w:szCs w:val="22"/>
        </w:rPr>
        <w:t xml:space="preserve">Resident at 33704 Shiawassee spoke about the Fiber Installation in Farmington. </w:t>
      </w:r>
      <w:r w:rsidR="00EC7C8E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5C46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F2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B12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C8AA7C" w14:textId="77777777" w:rsidR="00AB22A3" w:rsidRPr="007C2B3B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A410AF9" w14:textId="77777777" w:rsidR="00AB22A3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459CEEC" w14:textId="77777777" w:rsidR="008005B1" w:rsidRPr="007C2B3B" w:rsidRDefault="008005B1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C4EC794" w14:textId="77777777" w:rsidR="009E6577" w:rsidRPr="007C2B3B" w:rsidRDefault="009E6577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54B39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71E701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A3CEFBA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E164B4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D3EBD9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5F105D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D887AB1" w14:textId="6F91F255" w:rsidR="008005B1" w:rsidRDefault="0091171C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F564F" w:rsidRPr="00AF564F">
        <w:rPr>
          <w:rFonts w:asciiTheme="minorHAnsi" w:hAnsiTheme="minorHAnsi" w:cstheme="minorHAnsi"/>
          <w:b/>
          <w:sz w:val="22"/>
          <w:szCs w:val="22"/>
        </w:rPr>
        <w:t>Discussion: First Quarter Goals Update</w:t>
      </w:r>
    </w:p>
    <w:p w14:paraId="76BD790F" w14:textId="77777777" w:rsidR="008005B1" w:rsidRDefault="008005B1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FE7BBC0" w14:textId="2AFAAD69" w:rsidR="008005B1" w:rsidRPr="00973191" w:rsidRDefault="00AF564F" w:rsidP="00AF564F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City Manager David Murphy spoke about the First Quarter Goals Update. He presented a list of projects and the status of each project. </w:t>
      </w:r>
    </w:p>
    <w:p w14:paraId="6834DF57" w14:textId="77777777" w:rsidR="005C0F13" w:rsidRPr="007C2B3B" w:rsidRDefault="005C0F13" w:rsidP="0091171C">
      <w:pPr>
        <w:tabs>
          <w:tab w:val="left" w:pos="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1A44C5" w14:textId="5FD31919" w:rsidR="00836E63" w:rsidRPr="007C2B3B" w:rsidRDefault="00AF564F" w:rsidP="00045C46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F564F">
        <w:rPr>
          <w:rFonts w:asciiTheme="minorHAnsi" w:hAnsiTheme="minorHAnsi" w:cstheme="minorHAnsi"/>
          <w:b/>
          <w:bCs/>
          <w:sz w:val="22"/>
          <w:szCs w:val="22"/>
        </w:rPr>
        <w:t>City Manager Review Process</w:t>
      </w:r>
    </w:p>
    <w:p w14:paraId="46B1FB0D" w14:textId="77777777" w:rsidR="00072EB5" w:rsidRPr="007C2B3B" w:rsidRDefault="00072EB5" w:rsidP="0073303E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BFE6E78" w14:textId="6A03BF6E" w:rsidR="00E92E13" w:rsidRPr="00FB45CD" w:rsidRDefault="00072EB5" w:rsidP="008005B1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2B3B">
        <w:rPr>
          <w:rFonts w:asciiTheme="minorHAnsi" w:hAnsiTheme="minorHAnsi" w:cstheme="minorHAnsi"/>
          <w:bCs/>
          <w:sz w:val="22"/>
          <w:szCs w:val="22"/>
        </w:rPr>
        <w:tab/>
      </w:r>
      <w:bookmarkStart w:id="2" w:name="_Hlk161134045"/>
      <w:r w:rsidR="00AF564F">
        <w:rPr>
          <w:rFonts w:asciiTheme="minorHAnsi" w:hAnsiTheme="minorHAnsi" w:cstheme="minorHAnsi"/>
          <w:bCs/>
          <w:sz w:val="22"/>
          <w:szCs w:val="22"/>
        </w:rPr>
        <w:t xml:space="preserve">Mayor LaRussa proposed conducting a 360 Review for the City Manager. The </w:t>
      </w:r>
      <w:proofErr w:type="gramStart"/>
      <w:r w:rsidR="00AF564F">
        <w:rPr>
          <w:rFonts w:asciiTheme="minorHAnsi" w:hAnsiTheme="minorHAnsi" w:cstheme="minorHAnsi"/>
          <w:bCs/>
          <w:sz w:val="22"/>
          <w:szCs w:val="22"/>
        </w:rPr>
        <w:t>Mayor</w:t>
      </w:r>
      <w:proofErr w:type="gramEnd"/>
      <w:r w:rsidR="00AF564F">
        <w:rPr>
          <w:rFonts w:asciiTheme="minorHAnsi" w:hAnsiTheme="minorHAnsi" w:cstheme="minorHAnsi"/>
          <w:bCs/>
          <w:sz w:val="22"/>
          <w:szCs w:val="22"/>
        </w:rPr>
        <w:t xml:space="preserve"> will prepare the review and the City Clerk will collect employee responses and compile the file report, maintaining confidentiality, which is to be completed by the end of April.</w:t>
      </w:r>
    </w:p>
    <w:p w14:paraId="46BA9AD7" w14:textId="77777777" w:rsidR="008D1BEA" w:rsidRPr="007C2B3B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6D8AD8F1" w14:textId="5A6B9CAA" w:rsidR="00C206D1" w:rsidRPr="007C2B3B" w:rsidRDefault="00AF564F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11ADFE1C" w14:textId="77777777" w:rsidR="00CC14E1" w:rsidRPr="007C2B3B" w:rsidRDefault="00CC14E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4D744DEE" w14:textId="1AB93335" w:rsidR="00CC14E1" w:rsidRDefault="00E92E13" w:rsidP="00CC14E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="00AF564F">
        <w:rPr>
          <w:rFonts w:asciiTheme="minorHAnsi" w:hAnsiTheme="minorHAnsi" w:cstheme="minorHAnsi"/>
          <w:bCs/>
          <w:sz w:val="22"/>
          <w:szCs w:val="22"/>
        </w:rPr>
        <w:t xml:space="preserve">other business was heard. </w:t>
      </w:r>
    </w:p>
    <w:p w14:paraId="52297F49" w14:textId="77777777" w:rsidR="00AF564F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</w:p>
    <w:p w14:paraId="609FB944" w14:textId="02F649BB" w:rsidR="00AF564F" w:rsidRPr="00AF564F" w:rsidRDefault="00AF564F" w:rsidP="00AF564F">
      <w:pPr>
        <w:rPr>
          <w:rFonts w:asciiTheme="minorHAnsi" w:hAnsiTheme="minorHAnsi" w:cstheme="minorHAnsi"/>
          <w:b/>
          <w:sz w:val="22"/>
          <w:szCs w:val="22"/>
        </w:rPr>
      </w:pPr>
      <w:r w:rsidRPr="00AF564F">
        <w:rPr>
          <w:rFonts w:asciiTheme="minorHAnsi" w:hAnsiTheme="minorHAnsi" w:cstheme="minorHAnsi"/>
          <w:b/>
          <w:sz w:val="22"/>
          <w:szCs w:val="22"/>
        </w:rPr>
        <w:t>7.</w:t>
      </w:r>
      <w:r w:rsidRPr="00AF564F">
        <w:rPr>
          <w:rFonts w:asciiTheme="minorHAnsi" w:hAnsiTheme="minorHAnsi" w:cstheme="minorHAnsi"/>
          <w:b/>
          <w:sz w:val="22"/>
          <w:szCs w:val="22"/>
        </w:rPr>
        <w:tab/>
        <w:t>Public Comments</w:t>
      </w:r>
    </w:p>
    <w:p w14:paraId="2168C1EB" w14:textId="77777777" w:rsidR="00AF564F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</w:p>
    <w:p w14:paraId="2AC2CDD9" w14:textId="52C98171" w:rsidR="00AF564F" w:rsidRPr="007C2B3B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No members of the public spoke. </w:t>
      </w:r>
    </w:p>
    <w:p w14:paraId="088ECAF7" w14:textId="77777777" w:rsidR="00C206D1" w:rsidRPr="007C2B3B" w:rsidRDefault="00C206D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E527D25" w14:textId="0379C76B" w:rsidR="00AA0ED5" w:rsidRPr="007C2B3B" w:rsidRDefault="00E92E13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ab/>
        <w:t>COUNCIL COMMENTS</w:t>
      </w:r>
    </w:p>
    <w:p w14:paraId="68B7901B" w14:textId="77777777" w:rsidR="00AA0ED5" w:rsidRPr="007C2B3B" w:rsidRDefault="00AA0ED5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158A6EE" w14:textId="3233E38B" w:rsidR="00FB45CD" w:rsidRPr="007C2B3B" w:rsidRDefault="009E6337" w:rsidP="00A94DD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None. </w:t>
      </w:r>
    </w:p>
    <w:bookmarkEnd w:id="2"/>
    <w:p w14:paraId="6A0D349E" w14:textId="2C989C70" w:rsidR="005B1C63" w:rsidRPr="007C2B3B" w:rsidRDefault="005B1C63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0B03E770" w:rsidR="00CD7A89" w:rsidRDefault="00E92E13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789AB3BA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Motion by Balk </w:t>
      </w:r>
    </w:p>
    <w:p w14:paraId="00111C5E" w14:textId="6A60AD25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6B7EFBB5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3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 xml:space="preserve">ove to adjourn the 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AF564F">
        <w:rPr>
          <w:rFonts w:asciiTheme="minorHAnsi" w:hAnsiTheme="minorHAnsi" w:cstheme="minorHAnsi"/>
          <w:bCs/>
          <w:sz w:val="22"/>
          <w:szCs w:val="22"/>
        </w:rPr>
        <w:t>7:06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p.m.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044F7A1D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</w:p>
    <w:bookmarkEnd w:id="3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0B7D9299" w14:textId="77777777" w:rsidR="00C95E8B" w:rsidRPr="007C2B3B" w:rsidRDefault="00C76C30" w:rsidP="009E6577">
      <w:pPr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  <w:sz w:val="22"/>
          <w:szCs w:val="22"/>
        </w:rPr>
        <w:t>Joe LaRussa</w:t>
      </w:r>
      <w:r w:rsidR="00762328" w:rsidRPr="007C2B3B">
        <w:rPr>
          <w:rFonts w:asciiTheme="minorHAnsi" w:hAnsiTheme="minorHAnsi" w:cstheme="minorHAnsi"/>
          <w:sz w:val="22"/>
          <w:szCs w:val="22"/>
        </w:rPr>
        <w:t>,</w:t>
      </w:r>
      <w:r w:rsidR="00C95E8B" w:rsidRPr="007C2B3B">
        <w:rPr>
          <w:rFonts w:asciiTheme="minorHAnsi" w:hAnsiTheme="minorHAnsi" w:cstheme="minorHAnsi"/>
          <w:sz w:val="22"/>
          <w:szCs w:val="22"/>
        </w:rPr>
        <w:t xml:space="preserve"> Mayor</w:t>
      </w:r>
      <w:r w:rsidR="00C95E8B" w:rsidRPr="007C2B3B">
        <w:rPr>
          <w:rFonts w:asciiTheme="minorHAnsi" w:hAnsiTheme="minorHAnsi" w:cstheme="minorHAnsi"/>
        </w:rPr>
        <w:tab/>
      </w:r>
    </w:p>
    <w:p w14:paraId="6B6DAEF4" w14:textId="77777777" w:rsidR="00CD7A89" w:rsidRPr="007C2B3B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69DDA965" w14:textId="77777777" w:rsidR="009E6577" w:rsidRPr="007C2B3B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77B8711D" w14:textId="77777777" w:rsidR="00C95E8B" w:rsidRPr="007C2B3B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79D8552D" w14:textId="77777777" w:rsidR="00C95E8B" w:rsidRPr="000E7E3C" w:rsidRDefault="00914107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  <w:r w:rsidR="00C95E8B" w:rsidRPr="000E7E3C">
        <w:rPr>
          <w:rFonts w:ascii="Arial" w:hAnsi="Arial" w:cs="Arial"/>
        </w:rPr>
        <w:tab/>
      </w:r>
    </w:p>
    <w:p w14:paraId="7B48920F" w14:textId="77777777" w:rsidR="00C95E8B" w:rsidRPr="000E7E3C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2A184D40" w14:textId="533CD27C" w:rsidR="00C95E8B" w:rsidRPr="009E6577" w:rsidRDefault="00C95E8B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sectPr w:rsidR="00C95E8B" w:rsidRPr="009E6577" w:rsidSect="009E6577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2A390" w14:textId="77777777" w:rsidR="004F0DA3" w:rsidRDefault="004F0DA3" w:rsidP="00C95E8B">
      <w:r>
        <w:separator/>
      </w:r>
    </w:p>
  </w:endnote>
  <w:endnote w:type="continuationSeparator" w:id="0">
    <w:p w14:paraId="7C04704E" w14:textId="77777777" w:rsidR="004F0DA3" w:rsidRDefault="004F0DA3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3D59" w14:textId="77777777" w:rsidR="004F0DA3" w:rsidRDefault="004F0DA3" w:rsidP="00C95E8B">
      <w:r>
        <w:separator/>
      </w:r>
    </w:p>
  </w:footnote>
  <w:footnote w:type="continuationSeparator" w:id="0">
    <w:p w14:paraId="32DBE51B" w14:textId="77777777" w:rsidR="004F0DA3" w:rsidRDefault="004F0DA3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7D9F6E05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AF564F">
      <w:rPr>
        <w:rFonts w:ascii="Trebuchet MS" w:hAnsi="Trebuchet MS" w:cs="Verdana"/>
        <w:b/>
        <w:sz w:val="22"/>
        <w:szCs w:val="20"/>
      </w:rPr>
      <w:t>April 7</w:t>
    </w:r>
    <w:r w:rsidR="00FB45CD">
      <w:rPr>
        <w:rFonts w:ascii="Trebuchet MS" w:hAnsi="Trebuchet MS" w:cs="Verdana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0"/>
  </w:num>
  <w:num w:numId="2" w16cid:durableId="1399665927">
    <w:abstractNumId w:val="10"/>
  </w:num>
  <w:num w:numId="3" w16cid:durableId="2024551713">
    <w:abstractNumId w:val="12"/>
  </w:num>
  <w:num w:numId="4" w16cid:durableId="1782217625">
    <w:abstractNumId w:val="11"/>
  </w:num>
  <w:num w:numId="5" w16cid:durableId="1759984096">
    <w:abstractNumId w:val="8"/>
  </w:num>
  <w:num w:numId="6" w16cid:durableId="339045928">
    <w:abstractNumId w:val="7"/>
  </w:num>
  <w:num w:numId="7" w16cid:durableId="1359042845">
    <w:abstractNumId w:val="1"/>
  </w:num>
  <w:num w:numId="8" w16cid:durableId="1763333932">
    <w:abstractNumId w:val="3"/>
  </w:num>
  <w:num w:numId="9" w16cid:durableId="1835490257">
    <w:abstractNumId w:val="23"/>
  </w:num>
  <w:num w:numId="10" w16cid:durableId="1033112542">
    <w:abstractNumId w:val="2"/>
  </w:num>
  <w:num w:numId="11" w16cid:durableId="133377002">
    <w:abstractNumId w:val="13"/>
  </w:num>
  <w:num w:numId="12" w16cid:durableId="1652557863">
    <w:abstractNumId w:val="21"/>
  </w:num>
  <w:num w:numId="13" w16cid:durableId="2024672434">
    <w:abstractNumId w:val="15"/>
  </w:num>
  <w:num w:numId="14" w16cid:durableId="751895083">
    <w:abstractNumId w:val="14"/>
  </w:num>
  <w:num w:numId="15" w16cid:durableId="1771469987">
    <w:abstractNumId w:val="5"/>
  </w:num>
  <w:num w:numId="16" w16cid:durableId="1268655126">
    <w:abstractNumId w:val="25"/>
  </w:num>
  <w:num w:numId="17" w16cid:durableId="622419035">
    <w:abstractNumId w:val="6"/>
  </w:num>
  <w:num w:numId="18" w16cid:durableId="1605723551">
    <w:abstractNumId w:val="24"/>
  </w:num>
  <w:num w:numId="19" w16cid:durableId="1894458517">
    <w:abstractNumId w:val="9"/>
  </w:num>
  <w:num w:numId="20" w16cid:durableId="462619370">
    <w:abstractNumId w:val="22"/>
  </w:num>
  <w:num w:numId="21" w16cid:durableId="1458988612">
    <w:abstractNumId w:val="4"/>
  </w:num>
  <w:num w:numId="22" w16cid:durableId="1136606854">
    <w:abstractNumId w:val="0"/>
  </w:num>
  <w:num w:numId="23" w16cid:durableId="118037494">
    <w:abstractNumId w:val="19"/>
  </w:num>
  <w:num w:numId="24" w16cid:durableId="1316449015">
    <w:abstractNumId w:val="18"/>
  </w:num>
  <w:num w:numId="25" w16cid:durableId="60493679">
    <w:abstractNumId w:val="16"/>
  </w:num>
  <w:num w:numId="26" w16cid:durableId="1521577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1F81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00AC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49B4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B28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0DA3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DA8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49F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06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46C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8A6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FD5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16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1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922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229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0E1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337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3C2F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DD1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4F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4F1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2E13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2719C-8238-40EB-A8F3-12DC9CFD4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2</cp:revision>
  <cp:lastPrinted>2025-01-16T17:34:00Z</cp:lastPrinted>
  <dcterms:created xsi:type="dcterms:W3CDTF">2025-05-05T01:23:00Z</dcterms:created>
  <dcterms:modified xsi:type="dcterms:W3CDTF">2025-05-05T01:23:00Z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